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88" w:rsidRDefault="009C774C" w:rsidP="009C774C">
      <w:pPr>
        <w:rPr>
          <w:rFonts w:ascii="Trebuchet MS" w:eastAsia="Times New Roman" w:hAnsi="Trebuchet MS" w:cs="Arial"/>
          <w:b/>
          <w:sz w:val="24"/>
          <w:szCs w:val="24"/>
          <w:lang w:eastAsia="lt-LT"/>
        </w:rPr>
      </w:pPr>
      <w:r>
        <w:rPr>
          <w:rFonts w:ascii="Trebuchet MS" w:eastAsia="Times New Roman" w:hAnsi="Trebuchet MS" w:cs="Arial"/>
          <w:b/>
          <w:sz w:val="24"/>
          <w:szCs w:val="24"/>
          <w:lang w:eastAsia="lt-LT"/>
        </w:rPr>
        <w:t>Klaipėdos apskr. p</w:t>
      </w:r>
      <w:r w:rsidR="00F4773E" w:rsidRPr="00F4773E">
        <w:rPr>
          <w:rFonts w:ascii="Trebuchet MS" w:eastAsia="Times New Roman" w:hAnsi="Trebuchet MS" w:cs="Arial"/>
          <w:b/>
          <w:sz w:val="24"/>
          <w:szCs w:val="24"/>
          <w:lang w:eastAsia="lt-LT"/>
        </w:rPr>
        <w:t>olitinė</w:t>
      </w:r>
      <w:r>
        <w:rPr>
          <w:rFonts w:ascii="Trebuchet MS" w:eastAsia="Times New Roman" w:hAnsi="Trebuchet MS" w:cs="Arial"/>
          <w:b/>
          <w:sz w:val="24"/>
          <w:szCs w:val="24"/>
          <w:lang w:eastAsia="lt-LT"/>
        </w:rPr>
        <w:t xml:space="preserve">ms </w:t>
      </w:r>
      <w:r w:rsidR="00F4773E" w:rsidRPr="00F4773E">
        <w:rPr>
          <w:rFonts w:ascii="Trebuchet MS" w:eastAsia="Times New Roman" w:hAnsi="Trebuchet MS" w:cs="Arial"/>
          <w:b/>
          <w:sz w:val="24"/>
          <w:szCs w:val="24"/>
          <w:lang w:eastAsia="lt-LT"/>
        </w:rPr>
        <w:t>partijo</w:t>
      </w:r>
      <w:r>
        <w:rPr>
          <w:rFonts w:ascii="Trebuchet MS" w:eastAsia="Times New Roman" w:hAnsi="Trebuchet MS" w:cs="Arial"/>
          <w:b/>
          <w:sz w:val="24"/>
          <w:szCs w:val="24"/>
          <w:lang w:eastAsia="lt-LT"/>
        </w:rPr>
        <w:t xml:space="preserve">ms skirta parama </w:t>
      </w:r>
      <w:bookmarkStart w:id="0" w:name="_GoBack"/>
      <w:bookmarkEnd w:id="0"/>
    </w:p>
    <w:tbl>
      <w:tblPr>
        <w:tblW w:w="7487" w:type="dxa"/>
        <w:tblLook w:val="04A0" w:firstRow="1" w:lastRow="0" w:firstColumn="1" w:lastColumn="0" w:noHBand="0" w:noVBand="1"/>
      </w:tblPr>
      <w:tblGrid>
        <w:gridCol w:w="1696"/>
        <w:gridCol w:w="3828"/>
        <w:gridCol w:w="799"/>
        <w:gridCol w:w="1164"/>
      </w:tblGrid>
      <w:tr w:rsidR="009C774C" w:rsidRPr="009C774C" w:rsidTr="004D0BC0">
        <w:trPr>
          <w:trHeight w:val="22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774C" w:rsidRPr="009C774C" w:rsidRDefault="009C774C" w:rsidP="009C77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Savivaldybės pavadinimas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774C" w:rsidRPr="009C774C" w:rsidRDefault="009C774C" w:rsidP="009C77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Partijos pavadinimas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C774C" w:rsidRPr="009C774C" w:rsidRDefault="009C774C" w:rsidP="009C77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2017 m.</w:t>
            </w:r>
          </w:p>
        </w:tc>
      </w:tr>
      <w:tr w:rsidR="009C774C" w:rsidRPr="009C774C" w:rsidTr="004D0BC0">
        <w:trPr>
          <w:trHeight w:val="54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Rėmėjų skaičius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Apskaičiuota suma* (</w:t>
            </w:r>
            <w:proofErr w:type="spellStart"/>
            <w:r w:rsidRPr="009C77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Eur</w:t>
            </w:r>
            <w:proofErr w:type="spellEnd"/>
            <w:r w:rsidRPr="009C77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lt-LT"/>
              </w:rPr>
              <w:t>, ct)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Žemaitijos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Tėvynės sąjunga-Lietuvos krikščionys demokratai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7 792,13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Partija "Jaunoji Lietuva"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34,90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krikščioniškosios demokratijos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3,75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Politinė partija "Profesinių sąjungų centras"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Darbo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793,35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socialdemokratų darbo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119,78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lenkų rinkimų akcija-Krikščioniškų šeimų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128,14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Respublikos liberalų sąjūdis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7 893,74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Lietuvių tautininkų ir respublikonų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145,79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KARTŲ SOLIDARUMO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žaliųjų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144,24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RUSŲ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152,41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Partija Tvarka ir teisingumas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2 059,91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Drąsos kelias politinė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47,98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valstiečių ir žaliųjų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449,79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SOCIALDEMOKRATŲ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229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4 528,90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SOCIALDEMOKRATŲ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6,15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liaudies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Politinė partija Rusų aljansas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1 469,94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laisvės sąjunga (liberalai)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576,65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Žemaičių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40,20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Demokratinė darbo ir vienybės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Kovotojų už Lietuvą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Tautos vienybės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centro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1 167,70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Politinė partija "Lietuvos sąrašas"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190,67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Neringos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žaliųjų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43,31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Neringos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SOCIALDEMOKRATŲ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1 627,74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Neringos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ŽMONIŲ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Neringos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Politinė partija "Lietuvos sąrašas"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0,64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Neringos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Drąsos kelias politinė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37,55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Neringos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Tėvynės sąjunga-Lietuvos krikščionys demokratai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3 783,72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Neringos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Respublikos liberalų sąjūdis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1 428,13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Neringos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lenkų rinkimų akcija-Krikščioniškų šeimų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261,45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Neringos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valstiečių ir žaliųjų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731,28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Neringos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Partija Tvarka ir teisingumas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23,32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Neringos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laisvės sąjunga (liberalai)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306,17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Neringos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Lietuvių tautininkų ir respublikonų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Neringos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Darbo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183,26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Neringos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centro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8,37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Neringos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krikščioniškosios demokratijos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12,12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Partija Tvarka ir teisingumas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51,78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Žemaičių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lastRenderedPageBreak/>
              <w:t>Palangos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Politinė partija "Profesinių sąjungų centras"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Respublikos liberalų sąjūdis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1 466,92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socialdemokratų darbo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756,50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valstiečių ir žaliųjų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55,95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laisvės sąjunga (liberalai)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46,30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žaliųjų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53,97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Partija "Jaunoji Lietuva"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20,66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centro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27,81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Darbo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59,24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Tėvynės sąjunga-Lietuvos krikščionys demokratai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2 599,64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SOCIALDEMOKRATŲ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Politinė partija Rusų aljansas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Drąsos kelias politinė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SOCIALDEMOKRATŲ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322,97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Lietuvių tautininkų ir respublikonų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Politinė partija "Lietuvos sąrašas"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16,58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Palangos m.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lenkų rinkimų akcija-Krikščioniškų šeimų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58,90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Tautos vienybės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žaliųjų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59,09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Lietuvių tautininkų ir respublikonų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Politinė partija Rusų aljansas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40,55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Politinė partija "Profesinių sąjungų centras"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143,49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lenkų rinkimų akcija-Krikščioniškų šeimų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7,29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liaudies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Respublikos liberalų sąjūdis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3 939,55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Tėvynės sąjunga-Lietuvos krikščionys demokratai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5 873,96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Drąsos kelias politinė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krikščioniškosios demokratijos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KARTŲ SOLIDARUMO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13,99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valstiečių ir žaliųjų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385,12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SOCIALDEMOKRATŲ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94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2 092,69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Partija Tvarka ir teisingumas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993,57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RUSŲ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laisvės sąjunga (liberalai)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433,49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centro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70,70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Partija "Jaunoji Lietuva"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Politinė partija "Lietuvos sąrašas"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158,08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Žemaičių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162,91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Darbo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480,74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Klaipėdos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socialdemokratų darbo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72,11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Kretingos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valstiečių ir žaliųjų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187,17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Kretingos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Darbo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359,74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Kretingos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Politinė partija Rusų aljansas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Kretingos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centro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Kretingos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Lietuvių tautininkų ir respublikonų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Kretingos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lenkų rinkimų akcija-Krikščioniškų šeimų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Kretingos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Tėvynės sąjunga-Lietuvos krikščionys demokratai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1 422,04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Kretingos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Politinė partija "Lietuvos sąrašas"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54,76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lastRenderedPageBreak/>
              <w:t>Kretingos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SOCIALDEMOKRATŲ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1 251,16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Kretingos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SOCIALDEMOKRATŲ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17,01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Kretingos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Partija Tvarka ir teisingumas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223,13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Kretingos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laisvės sąjunga (liberalai)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27,79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Kretingos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žaliųjų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27,24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Kretingos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Politinė partija "Profesinių sąjungų centras"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4,82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Kretingos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Respublikos liberalų sąjūdis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1 582,58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Kretingos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liaudies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7,87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Skuodo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laisvės sąjunga (liberalai)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13,90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Skuodo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Politinė partija "Profesinių sąjungų centras"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Skuodo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Tėvynės sąjunga-Lietuvos krikščionys demokratai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680,23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Skuodo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lenkų rinkimų akcija-Krikščioniškų šeimų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11,79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Skuodo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Darbo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815,03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Skuodo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valstiečių ir žaliųjų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148,80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Skuodo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SOCIALDEMOKRATŲ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790,83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Skuodo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centro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20,33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Skuodo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Lietuvių tautininkų ir respublikonų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0,75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Skuodo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Partija Tvarka ir teisingumas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240,67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Skuodo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Respublikos liberalų sąjūdis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481,12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Šilutės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Tėvynės sąjunga-Lietuvos krikščionys demokratai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3 081,85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Šilutės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žaliųjų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20,96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Šilutės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Respublikos liberalų sąjūdis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1 418,66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Šilutės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Demokratinė darbo ir vienybės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Šilutės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laisvės sąjunga (liberalai)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121,48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Šilutės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Politinė partija "Profesinių sąjungų centras"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13,08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Šilutės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valstiečių ir žaliųjų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682,65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Šilutės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Politinė partija Rusų aljansas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Šilutės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Darbo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560,70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Šilutės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socialdemokratų darbo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29,22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Šilutės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centro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30,21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Šilutės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Partija Tvarka ir teisingumas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1 443,34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Šilutės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Drąsos kelias politinė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0,00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Šilutės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LIETUVOS SOCIALDEMOKRATŲ PARTIJA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2 720,94</w:t>
            </w:r>
          </w:p>
        </w:tc>
      </w:tr>
      <w:tr w:rsidR="009C774C" w:rsidRPr="009C774C" w:rsidTr="004D0BC0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Šilutės r. sav.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Lietuvių tautininkų ir respublikonų sąjunga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4C" w:rsidRPr="009C774C" w:rsidRDefault="009C774C" w:rsidP="009C774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</w:pPr>
            <w:r w:rsidRPr="009C774C">
              <w:rPr>
                <w:rFonts w:ascii="Trebuchet MS" w:eastAsia="Times New Roman" w:hAnsi="Trebuchet MS" w:cs="Arial"/>
                <w:sz w:val="16"/>
                <w:szCs w:val="16"/>
                <w:lang w:eastAsia="lt-LT"/>
              </w:rPr>
              <w:t>29,50</w:t>
            </w:r>
          </w:p>
        </w:tc>
      </w:tr>
    </w:tbl>
    <w:p w:rsidR="009C774C" w:rsidRPr="00F4773E" w:rsidRDefault="009C774C" w:rsidP="009C774C">
      <w:pPr>
        <w:rPr>
          <w:rFonts w:ascii="Trebuchet MS" w:hAnsi="Trebuchet MS"/>
        </w:rPr>
      </w:pPr>
    </w:p>
    <w:sectPr w:rsidR="009C774C" w:rsidRPr="00F4773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25"/>
    <w:rsid w:val="002C1588"/>
    <w:rsid w:val="00497325"/>
    <w:rsid w:val="004D0BC0"/>
    <w:rsid w:val="009C774C"/>
    <w:rsid w:val="00F4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84061-4955-4733-85BC-EB8F5F2B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4995</Words>
  <Characters>2848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Domarkienė</dc:creator>
  <cp:keywords/>
  <dc:description/>
  <cp:lastModifiedBy>Laima Domarkienė</cp:lastModifiedBy>
  <cp:revision>2</cp:revision>
  <dcterms:created xsi:type="dcterms:W3CDTF">2018-11-06T15:19:00Z</dcterms:created>
  <dcterms:modified xsi:type="dcterms:W3CDTF">2018-11-06T15:19:00Z</dcterms:modified>
</cp:coreProperties>
</file>