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724"/>
        <w:gridCol w:w="3716"/>
        <w:gridCol w:w="5214"/>
      </w:tblGrid>
      <w:tr w:rsidR="008F3D6E" w:rsidRPr="00671579" w:rsidTr="00671579">
        <w:trPr>
          <w:trHeight w:val="428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6E" w:rsidRPr="00671579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67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KLAIPĖDOS UNIVERSITETINĖ LIGONINĖ</w:t>
            </w:r>
          </w:p>
        </w:tc>
      </w:tr>
      <w:tr w:rsidR="008F3D6E" w:rsidRPr="002008C5" w:rsidTr="0067157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6E" w:rsidRPr="002008C5" w:rsidRDefault="00671579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Gintautas Virketis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universitetinės ligoninės vyriaus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ojo gydytojo pavaduotojas medicinai, gydytojas anesteziologas reanimatologas</w:t>
            </w:r>
          </w:p>
        </w:tc>
      </w:tr>
      <w:tr w:rsidR="008F3D6E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6E" w:rsidRPr="002008C5" w:rsidRDefault="00671579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Danutė Gelumbickienė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universitetinės ligoninės vyre</w:t>
            </w: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snioji slaugos administratorė</w:t>
            </w:r>
          </w:p>
        </w:tc>
      </w:tr>
      <w:tr w:rsidR="008F3D6E" w:rsidRPr="002008C5" w:rsidTr="0067157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6E" w:rsidRPr="002008C5" w:rsidRDefault="00671579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Sigitas Stonkus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universitetinės ligoninės Vidaus ligų diagnostikos skyriaus vedėjas, gydytojas anestezio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</w:t>
            </w: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gas reanimatologas</w:t>
            </w:r>
          </w:p>
        </w:tc>
      </w:tr>
      <w:tr w:rsidR="008F3D6E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6E" w:rsidRPr="002008C5" w:rsidRDefault="00671579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Sandra Pauparienė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universitetinės ligoninės bendrosios praktikos slaugytoja</w:t>
            </w:r>
          </w:p>
        </w:tc>
      </w:tr>
      <w:tr w:rsidR="008F3D6E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6E" w:rsidRPr="002008C5" w:rsidRDefault="00671579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Rūta Pundinienė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universitetinės ligon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inės Infekcinių ligų skyriaus i</w:t>
            </w: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nfekcinių ligų gydytoja</w:t>
            </w:r>
          </w:p>
        </w:tc>
      </w:tr>
      <w:tr w:rsidR="008F3D6E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D6E" w:rsidRPr="002008C5" w:rsidRDefault="00671579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Kamilė Krauzaitė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6E" w:rsidRPr="002008C5" w:rsidRDefault="008F3D6E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universitetinės ligoninės Infekcinių ligų skyriaus bendrosios praktikos slaugytoja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2008C5" w:rsidRDefault="00C64518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C64518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6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Jūratė Gruodė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C64518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Klaipėdos universitetinės ligoninės </w:t>
            </w:r>
            <w:r w:rsidRPr="00C64518">
              <w:rPr>
                <w:rFonts w:ascii="Times New Roman" w:hAnsi="Times New Roman" w:cs="Times New Roman"/>
                <w:sz w:val="24"/>
                <w:szCs w:val="24"/>
              </w:rPr>
              <w:t>laboratorijos vedėja, gydytoja genetikė, docentė, mokslų daktarė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2008C5" w:rsidRDefault="00C64518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C64518" w:rsidRDefault="00C64518" w:rsidP="00C64518">
            <w:pPr>
              <w:pStyle w:val="Paprastasisteksta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Agnė Kunickaitė</w:t>
            </w:r>
            <w:r w:rsidRPr="00C64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518" w:rsidRPr="00C64518" w:rsidRDefault="00C64518" w:rsidP="00C6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C64518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Klaipėdos universitetinės ligoninės </w:t>
            </w:r>
            <w:r w:rsidRPr="00C64518">
              <w:rPr>
                <w:rFonts w:ascii="Times New Roman" w:hAnsi="Times New Roman" w:cs="Times New Roman"/>
                <w:sz w:val="24"/>
                <w:szCs w:val="24"/>
              </w:rPr>
              <w:t>medicinos genetikė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2008C5" w:rsidRDefault="00C64518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C64518" w:rsidRDefault="00C64518" w:rsidP="00C64518">
            <w:pPr>
              <w:pStyle w:val="Paprastasisteksta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Dovilė Nugaraitė</w:t>
            </w:r>
          </w:p>
          <w:p w:rsidR="00C64518" w:rsidRPr="00C64518" w:rsidRDefault="00C64518" w:rsidP="00C6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C64518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Klaipėdos universitetinės ligoninės </w:t>
            </w:r>
            <w:r w:rsidRPr="00C64518">
              <w:rPr>
                <w:rFonts w:ascii="Times New Roman" w:hAnsi="Times New Roman" w:cs="Times New Roman"/>
                <w:sz w:val="24"/>
                <w:szCs w:val="24"/>
              </w:rPr>
              <w:t>medicinos genetikė, mokslų daktarė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2008C5" w:rsidRDefault="00C64518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C64518" w:rsidRDefault="00C64518" w:rsidP="00C64518">
            <w:pPr>
              <w:pStyle w:val="Paprastasisteksta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Šarūnė Vitkutė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C64518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Klaipėdos universitetinės ligoninės </w:t>
            </w:r>
            <w:r w:rsidRPr="00C64518">
              <w:rPr>
                <w:rFonts w:ascii="Times New Roman" w:hAnsi="Times New Roman" w:cs="Times New Roman"/>
                <w:sz w:val="24"/>
                <w:szCs w:val="24"/>
              </w:rPr>
              <w:t>medicinos genetikė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2008C5" w:rsidRDefault="00C64518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C64518" w:rsidRDefault="00C64518" w:rsidP="00C6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Ieva Drėjerienė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C64518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Klaipėdos universitetinės ligoninės </w:t>
            </w:r>
            <w:r w:rsidRPr="00C64518">
              <w:rPr>
                <w:rFonts w:ascii="Times New Roman" w:hAnsi="Times New Roman" w:cs="Times New Roman"/>
                <w:sz w:val="24"/>
                <w:szCs w:val="24"/>
              </w:rPr>
              <w:t>medicinos genetikė</w:t>
            </w:r>
          </w:p>
        </w:tc>
      </w:tr>
      <w:tr w:rsidR="00C64518" w:rsidRPr="00671579" w:rsidTr="00671579">
        <w:trPr>
          <w:trHeight w:val="473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671579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67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RESPUBLIKINĖ KLAIPĖDOS LIGONINĖ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2008C5" w:rsidRDefault="00C64518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Zigmas Juzumas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Respublikinės Klaipėdos ligoninės direktoriaus pavaduotojas 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2008C5" w:rsidRDefault="00C64518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Andželika Zavackienė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Respublikinės Klaipėdos ligoninės direktoriaus pavaduotoja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2008C5" w:rsidRDefault="00C64518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Daiva Sriebalienė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Respublikinės Klaipėdos ligoninės infekcijų kontrolės gydytoja 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2008C5" w:rsidRDefault="00C64518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Jurgita Syminienė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Respublikinės Klaipėdos ligoninės Priėmimo-skubios pagalbos skyriaus vedėja 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2008C5" w:rsidRDefault="00C64518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Marius Zolubas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Respublikinės Klaipėdos ligoninės Pulmonologijo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 alergologijos skyriaus vedėjas</w:t>
            </w:r>
          </w:p>
        </w:tc>
      </w:tr>
      <w:tr w:rsidR="00C64518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18" w:rsidRPr="002008C5" w:rsidRDefault="00C64518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Kristina Čeblauskė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Respublikinės Klaipėdos ligoninės Ginekologijos skyriaus vyresnioji slaugytoja </w:t>
            </w:r>
          </w:p>
        </w:tc>
      </w:tr>
      <w:tr w:rsidR="00C64518" w:rsidRPr="00671579" w:rsidTr="00671579">
        <w:trPr>
          <w:trHeight w:val="406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671579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67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KLAIPĖDOS JŪRININKŲ LIGONINĖ</w:t>
            </w:r>
          </w:p>
        </w:tc>
      </w:tr>
      <w:tr w:rsidR="00C64518" w:rsidRPr="002008C5" w:rsidTr="0067157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18" w:rsidRPr="002008C5" w:rsidRDefault="00C64518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Rolanda Ramonaitė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18" w:rsidRPr="002008C5" w:rsidRDefault="00C64518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jūrininkų ligoninės Ligonių priėmimo skubiosios pagalbos skyriaus vyresnioji bendrosios praktikos slaugytoja</w:t>
            </w:r>
          </w:p>
        </w:tc>
      </w:tr>
      <w:tr w:rsidR="00521CB7" w:rsidRPr="002008C5" w:rsidTr="0067157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Lolita Baršienė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jūrininkų ligoninės Širdies aritmijų skyriaus vyresnioji bendrosios praktikos slaugytoja</w:t>
            </w:r>
          </w:p>
        </w:tc>
      </w:tr>
      <w:tr w:rsidR="00521CB7" w:rsidRPr="002008C5" w:rsidTr="0067157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20.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Nerijus Klimas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jūrininkų ligoninės Anesteziologijos ir intensyviosios terapijos skyriaus vedėjas, gydytojas anesteziologas reanimatologas</w:t>
            </w:r>
          </w:p>
        </w:tc>
      </w:tr>
      <w:tr w:rsidR="00521CB7" w:rsidRPr="002008C5" w:rsidTr="0067157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Natalija Kavaliauskienė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jūrininkų ligoninės Anesteziologijos ir intensyviosios terapijos skyriaus vyresnioji bendrosios praktikos slaugytoja</w:t>
            </w:r>
          </w:p>
        </w:tc>
      </w:tr>
      <w:tr w:rsidR="00521CB7" w:rsidRPr="002008C5" w:rsidTr="0067157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Valda Vyšniauskaitė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jūrininkų ligoninės Diagnostikos skyriaus poskyrio vyresnioji bendrosios praktikos slaugytoja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Ilona Bumblienė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jūrininkų ligoninės gydytoja epidemiologė</w:t>
            </w:r>
          </w:p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21CB7" w:rsidRPr="00671579" w:rsidTr="00671579">
        <w:trPr>
          <w:trHeight w:val="418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671579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67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KLAIPĖDOS VAIKŲ LIGONINĖ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Diana Vaitkevičiūtė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vaikų ligoninės vyriausiojo gydytojo pavaduotoja gydymui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Daina Šutrajevienė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vaikų ligoninės vyriausiojo gydytojo pavaduotoja slaugai</w:t>
            </w:r>
          </w:p>
        </w:tc>
      </w:tr>
      <w:tr w:rsidR="00521CB7" w:rsidRPr="002008C5" w:rsidTr="0067157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Evelina Ilma Bielskienė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vaikų ligoninės Priėmimo skubiosios pagalbos skyriaus pacientų priėmimo padalinio vedėja</w:t>
            </w:r>
          </w:p>
        </w:tc>
      </w:tr>
      <w:tr w:rsidR="00521CB7" w:rsidRPr="002008C5" w:rsidTr="0067157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Vida Gumuliauskienė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vaikų ligoninės vyresnioji slaugytoja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Laimutė Gudienė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vaikų ligoninės biomedicinos technologė</w:t>
            </w:r>
          </w:p>
        </w:tc>
      </w:tr>
      <w:tr w:rsidR="00521CB7" w:rsidRPr="002008C5" w:rsidTr="0067157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Vytautas Liutika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vaikų ligoninės medicinos technikas</w:t>
            </w:r>
          </w:p>
        </w:tc>
      </w:tr>
      <w:tr w:rsidR="00521CB7" w:rsidRPr="00671579" w:rsidTr="00671579">
        <w:trPr>
          <w:trHeight w:val="431"/>
        </w:trPr>
        <w:tc>
          <w:tcPr>
            <w:tcW w:w="9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671579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67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KLAIPĖDOS GREITOSIOS MEDICINOS PAGALBOS STOTIES MEDIKAI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Virginija Šomkaitė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greitosios medicinos pagalbos stoties skubios medicininės pagalbos slaugos specialistė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Jurgita Toliušienė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greitosios medicinos pagalbos stoties skubios medicininės pagalbos slaugos specialistė</w:t>
            </w:r>
          </w:p>
        </w:tc>
      </w:tr>
      <w:tr w:rsidR="00521CB7" w:rsidRPr="002008C5" w:rsidTr="0067157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Virginija Piečiuvienė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greitosios medicinos pagalbos stoties skubios medicininės pagalbos slaugos specialistė med. priemonių ir medikamentų išdavimui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Valdimaras Auksorius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greitosios medicinos pagalbos stoties greitosios medicinos pagalbos vairuotojas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Regina Pocienė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greitosios medicinos pagalbos stoties vyresnioji dispečerė</w:t>
            </w:r>
          </w:p>
        </w:tc>
      </w:tr>
      <w:tr w:rsidR="00521CB7" w:rsidRPr="00671579" w:rsidTr="00B775FA">
        <w:trPr>
          <w:trHeight w:val="441"/>
        </w:trPr>
        <w:tc>
          <w:tcPr>
            <w:tcW w:w="9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671579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67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JŪRININKŲ SVEIKATOS PRIEŽIŪROS CENTRAS</w:t>
            </w:r>
          </w:p>
        </w:tc>
      </w:tr>
      <w:tr w:rsidR="00521CB7" w:rsidRPr="002008C5" w:rsidTr="00B775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Ramunė Šarkauskienė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Jūrininkų sveikatos priežiūros centro biomedicinos technologė</w:t>
            </w:r>
          </w:p>
        </w:tc>
      </w:tr>
      <w:tr w:rsidR="00521CB7" w:rsidRPr="002008C5" w:rsidTr="00B775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Saulius Dabravalskis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Jūrininkų sveikatos priežiūros centro vyr. gydytojas</w:t>
            </w:r>
          </w:p>
        </w:tc>
      </w:tr>
      <w:tr w:rsidR="00521CB7" w:rsidRPr="002008C5" w:rsidTr="00B775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B77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Agnė Stankevičiūtė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Jūrininkų sveikatos priežiūros centro šeimos gydytoja</w:t>
            </w:r>
          </w:p>
        </w:tc>
      </w:tr>
      <w:tr w:rsidR="00521CB7" w:rsidRPr="00671579" w:rsidTr="00671579">
        <w:trPr>
          <w:trHeight w:val="44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671579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KITI </w:t>
            </w:r>
            <w:r w:rsidRPr="0067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KLAIPĖDOS MEDIKAI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38.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Anžela Raistenienė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miesto poliklinikos bendrosios praktikos slaugytoja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39.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Daiva Bernotienė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miesto poliklinikos bendrosios praktikos slaugytoja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40.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Snieguolė Daukintienė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miesto Visuomenės sveikatos biuro visuomenės sveikatos specialistė</w:t>
            </w:r>
          </w:p>
        </w:tc>
      </w:tr>
      <w:tr w:rsidR="00521CB7" w:rsidRPr="002008C5" w:rsidTr="0067157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Loreta Venckienė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miesto poliklinikos vyr. gydytoja</w:t>
            </w:r>
          </w:p>
        </w:tc>
      </w:tr>
      <w:tr w:rsidR="00521CB7" w:rsidRPr="00671579" w:rsidTr="00671579">
        <w:trPr>
          <w:trHeight w:val="4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671579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67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TAURAGĖS MEDIKAI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Jolanta Eičaitė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rajono pirminės sveikatos priežiūros centro direktoriaus pavaduotoja medicinai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Gražina Vetrenkienė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rajono pirminės sveikatos priežiūros centro vyr. slaugos administratorė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Jolanta Birbalienė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rajono pirminės sveikatos priežiūros centro GMP skyriaus slaugos administratorė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Sigita Kavaliauskienė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rajono pirminės sveikatos priežiūros centro šeimos gydytoja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Ligita Diksienė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rajono pirminės sveikatos priežiūros centro bendrosios praktikos slaugytoja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Inga Šnarskytė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ligoninės Radiologijos skyriaus vyr. radiologijos technologė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48.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Danutė Mačiulytė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ligoninės Fizinės medi</w:t>
            </w: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nos ir reabilitacijos skyriaus masažuotoja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Reda Juciuvienė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ligoninės Sterilizacijos skyriaus bendrosios praktikos slaugytoja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Audronė Baltrušaitienė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ligoninės Sterilizacijos skyriaus bendrosios praktikos slaugytoja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Ieva Drochnerytė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rajono savivaldybės visuomenės sveikatos biuro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isuomenės sveikatos specialistė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Gema Nairanauskaitė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rajono savivaldybės visuomenės sveikatos biuro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isuomenės sveikatos specialistė</w:t>
            </w:r>
          </w:p>
        </w:tc>
      </w:tr>
      <w:tr w:rsidR="00521CB7" w:rsidRPr="002008C5" w:rsidTr="0067157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53.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Deimantė Rimgailaitė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Tauragės rajono savivaldybės visuomenės sveikatos biuro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isuomenės sveikatos specialistė</w:t>
            </w:r>
          </w:p>
        </w:tc>
      </w:tr>
      <w:tr w:rsidR="00521CB7" w:rsidRPr="00BC231B" w:rsidTr="00B775FA">
        <w:trPr>
          <w:trHeight w:val="399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BC231B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C2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KRETINGOS MEDIKAI</w:t>
            </w:r>
          </w:p>
        </w:tc>
      </w:tr>
      <w:tr w:rsidR="00521CB7" w:rsidRPr="002008C5" w:rsidTr="00B775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54.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Arnas Juškys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Kretingos pirminės sveikatos priežiūros centro vyriausiasis gydytojas</w:t>
            </w:r>
          </w:p>
        </w:tc>
      </w:tr>
      <w:tr w:rsidR="00521CB7" w:rsidRPr="002008C5" w:rsidTr="00B775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55.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Zita Abelkienė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Kretingos rajono savivaldybės vyriausioji specialistė (savivaldybės gydytoja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</w:tr>
      <w:tr w:rsidR="00521CB7" w:rsidRPr="002008C5" w:rsidTr="00B775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56.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Renata Eitavičienė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Kretingos pirminės sveikatos priežiūros centro vyriausioji slaugos administratorė</w:t>
            </w:r>
          </w:p>
        </w:tc>
      </w:tr>
      <w:tr w:rsidR="00521CB7" w:rsidRPr="002008C5" w:rsidTr="00B775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57.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Audronė Bumblauskaitė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Kretingos pirminės sveikatos priežiūros centro slaugytoja</w:t>
            </w:r>
          </w:p>
        </w:tc>
      </w:tr>
      <w:tr w:rsidR="00521CB7" w:rsidRPr="002008C5" w:rsidTr="00B775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58.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Vilma Želvienė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Kretingos ligoninės Anesteziologijos reanimacijos skyriaus vyr. slaugytoja</w:t>
            </w:r>
          </w:p>
        </w:tc>
      </w:tr>
      <w:tr w:rsidR="00521CB7" w:rsidRPr="002008C5" w:rsidTr="00B775FA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59.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Daiva Stonkienė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Kretingos ligoninės Anesteziologijos reanimacijos skyriaus bendrosios praktikos slaugytoja</w:t>
            </w:r>
          </w:p>
        </w:tc>
      </w:tr>
      <w:tr w:rsidR="00521CB7" w:rsidRPr="002008C5" w:rsidTr="00B775FA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Jūratė Bružienė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Kretingos ligoninės Vidaus ligų skyriaus  Slaugos ir palaikomojo gydymo poskyrio vyr. slaugytoja</w:t>
            </w:r>
          </w:p>
        </w:tc>
      </w:tr>
      <w:tr w:rsidR="00521CB7" w:rsidRPr="002008C5" w:rsidTr="00B775FA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61.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Jurgita Mažonienė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Kretingos ligoninės Vidaus ligų skyriaus  Slaugos ir palaikomojo gydymo poskyrio bendrosios praktikos slaugytoja</w:t>
            </w:r>
          </w:p>
        </w:tc>
      </w:tr>
      <w:tr w:rsidR="00521CB7" w:rsidRPr="002008C5" w:rsidTr="00B775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62.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Alma Jankauskienė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Kretingos ligoninės Vidaus ligų skyriaus vidaus ligų gydytoja</w:t>
            </w:r>
          </w:p>
        </w:tc>
      </w:tr>
      <w:tr w:rsidR="00521CB7" w:rsidRPr="002008C5" w:rsidTr="00B775FA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Janina Luotienė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B7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Kretingos ligoninės  vyr. slaugos administratorė</w:t>
            </w:r>
          </w:p>
        </w:tc>
      </w:tr>
      <w:tr w:rsidR="00521CB7" w:rsidRPr="00671579" w:rsidTr="00671579">
        <w:trPr>
          <w:trHeight w:val="48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671579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67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ŠILUTĖS MEDIKAI</w:t>
            </w:r>
          </w:p>
        </w:tc>
      </w:tr>
      <w:tr w:rsidR="00521CB7" w:rsidRPr="002008C5" w:rsidTr="0067157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Danutė Vitkauskienė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Šilutės ligoninės bendrosios praktikos slaugytoja</w:t>
            </w:r>
          </w:p>
        </w:tc>
      </w:tr>
      <w:tr w:rsidR="00521CB7" w:rsidRPr="002008C5" w:rsidTr="0067157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Virginija Andrijauskienė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Šilutės ligoninės bendrosios praktikos slaugytoja</w:t>
            </w:r>
          </w:p>
        </w:tc>
      </w:tr>
      <w:tr w:rsidR="00521CB7" w:rsidRPr="002008C5" w:rsidTr="0067157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Jūratė Pozingienė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Šilutės Mobilaus patikros punkto koordinatorė</w:t>
            </w:r>
          </w:p>
        </w:tc>
      </w:tr>
      <w:tr w:rsidR="00521CB7" w:rsidRPr="002008C5" w:rsidTr="0067157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67.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Viktoras Šileikis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Šilutės ligoninės vyriausiasis gydytojas</w:t>
            </w:r>
          </w:p>
        </w:tc>
      </w:tr>
      <w:tr w:rsidR="00521CB7" w:rsidRPr="002008C5" w:rsidTr="0067157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68.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Kristina Surplė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Šilutės visuomenės sveikatos biuro direktorė</w:t>
            </w:r>
          </w:p>
          <w:p w:rsidR="00521CB7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21CB7" w:rsidRPr="00671579" w:rsidTr="00BC231B">
        <w:trPr>
          <w:trHeight w:val="487"/>
        </w:trPr>
        <w:tc>
          <w:tcPr>
            <w:tcW w:w="9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671579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67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ŠILALĖS MEDIKAI</w:t>
            </w:r>
          </w:p>
        </w:tc>
      </w:tr>
      <w:tr w:rsidR="00521CB7" w:rsidRPr="002008C5" w:rsidTr="00521CB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136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69.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Jolanta Milišiūnienė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Šilalės ligoninės direktoriaus pavaduotoja medicinai</w:t>
            </w:r>
          </w:p>
        </w:tc>
      </w:tr>
      <w:tr w:rsidR="00521CB7" w:rsidRPr="002008C5" w:rsidTr="00521CB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70.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Veronika Kozlovienė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Šilalės ligoninės slaugos administratorė</w:t>
            </w:r>
          </w:p>
        </w:tc>
      </w:tr>
      <w:tr w:rsidR="00521CB7" w:rsidRPr="002008C5" w:rsidTr="00521CB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Laima Bernotienė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Šilalės ligoninės vyresnioji slaugytoja</w:t>
            </w:r>
          </w:p>
        </w:tc>
      </w:tr>
      <w:tr w:rsidR="00521CB7" w:rsidRPr="00BC231B" w:rsidTr="00BC231B">
        <w:trPr>
          <w:trHeight w:val="403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BC231B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C2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GARGŽDŲ MEDIKAI</w:t>
            </w:r>
          </w:p>
        </w:tc>
      </w:tr>
      <w:tr w:rsidR="00521CB7" w:rsidRPr="002008C5" w:rsidTr="00BC231B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Vida Gedvilienė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Gargždų ligoninės bendrosios praktikos slaugytoja</w:t>
            </w:r>
          </w:p>
        </w:tc>
      </w:tr>
      <w:tr w:rsidR="00521CB7" w:rsidRPr="002008C5" w:rsidTr="00BC231B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Vilma Galdikienė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Gargždų ligoninės bendrosios praktikos slaugytoja</w:t>
            </w:r>
          </w:p>
        </w:tc>
      </w:tr>
      <w:tr w:rsidR="00521CB7" w:rsidRPr="002008C5" w:rsidTr="00BC231B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Rasa Mockienė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Gargždų ligoninės bendrosios praktikos slaugytoja</w:t>
            </w:r>
          </w:p>
        </w:tc>
      </w:tr>
      <w:tr w:rsidR="00521CB7" w:rsidRPr="00BC231B" w:rsidTr="00BC231B">
        <w:trPr>
          <w:trHeight w:val="413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BC231B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C2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PALANGOS MEDIKAI</w:t>
            </w:r>
          </w:p>
        </w:tc>
      </w:tr>
      <w:tr w:rsidR="00521CB7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Loreta Vatielytė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Palangos asmens sveikatos priežiūros centro masažuotoja - Palangos mobilus punktas</w:t>
            </w:r>
          </w:p>
        </w:tc>
      </w:tr>
      <w:tr w:rsidR="00521CB7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Rima Masiūnienė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Palangos asmens sveikatos priežiūros centro bendrosios praktikos slaugytoja</w:t>
            </w:r>
          </w:p>
        </w:tc>
      </w:tr>
      <w:tr w:rsidR="00521CB7" w:rsidRPr="002008C5" w:rsidTr="00BC231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Gražina Rudnickienė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Palangos asmens sveikatos priežiūros centro fizinės medicinos ir reabilitacijos gydytoja - Palangos mobilus punktas</w:t>
            </w:r>
          </w:p>
        </w:tc>
      </w:tr>
      <w:tr w:rsidR="00521CB7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78.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Svajonė Gikaraitė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Palangos asmens sveikatos priežiūros centro burnos higienistė - Palangos mobilus punktas</w:t>
            </w:r>
          </w:p>
        </w:tc>
      </w:tr>
      <w:tr w:rsidR="00521CB7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79.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Jūratė Mikutienė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Palangos asmens sveikatos priežiūros centro direktorė</w:t>
            </w:r>
          </w:p>
        </w:tc>
      </w:tr>
      <w:tr w:rsidR="00521CB7" w:rsidRPr="002008C5" w:rsidTr="00BC231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CB7" w:rsidRPr="002008C5" w:rsidRDefault="00521CB7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Daiva Petrauskienė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CB7" w:rsidRPr="002008C5" w:rsidRDefault="00521CB7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Lietuvos sveikatos mokslų universiteto Neuromokslų instituto Palangos klinikos vyresnioji slaugytoja</w:t>
            </w:r>
          </w:p>
        </w:tc>
      </w:tr>
      <w:tr w:rsidR="00254E73" w:rsidRPr="002008C5" w:rsidTr="00254E73">
        <w:trPr>
          <w:trHeight w:val="7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Birutė Miežetienė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Andale Mono" w:hAnsi="Andale Mono"/>
                <w:color w:val="000000"/>
                <w:sz w:val="24"/>
                <w:szCs w:val="24"/>
              </w:rPr>
              <w:t>S. Kulikauskienės įmonės Bendrosios praktikos gydytojų centro bendrosios praktikos slaugytoja</w:t>
            </w:r>
          </w:p>
        </w:tc>
      </w:tr>
      <w:tr w:rsidR="00254E73" w:rsidRPr="002008C5" w:rsidTr="00254E73">
        <w:trPr>
          <w:trHeight w:val="6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Andale Mono" w:hAnsi="Andale Mono"/>
                <w:color w:val="000000"/>
                <w:sz w:val="24"/>
                <w:szCs w:val="24"/>
              </w:rPr>
              <w:t>Laima Daugėlienė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Andale Mono" w:hAnsi="Andale Mono"/>
                <w:color w:val="000000"/>
                <w:sz w:val="24"/>
                <w:szCs w:val="24"/>
              </w:rPr>
              <w:t>S. Kulikauskienės įmonės Bendrosios praktikos gydytojų centro bendrosios praktikos slaugytoja</w:t>
            </w:r>
          </w:p>
        </w:tc>
      </w:tr>
      <w:tr w:rsidR="00254E73" w:rsidRPr="00BC231B" w:rsidTr="00BC231B">
        <w:trPr>
          <w:trHeight w:val="482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BC231B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C2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NERINGOS MEDIKAI</w:t>
            </w:r>
          </w:p>
        </w:tc>
      </w:tr>
      <w:tr w:rsidR="00254E73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A86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Aurik</w:t>
            </w: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 Stankienė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Neringos pirminės sveikatos priežiūros centro vyriausioji slaugytoja</w:t>
            </w:r>
          </w:p>
        </w:tc>
      </w:tr>
      <w:tr w:rsidR="00254E73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Daiva Gureckienė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Neringos pirminės sveikatos priežiūros centro bendrosios praktikos slaugytoja</w:t>
            </w:r>
          </w:p>
        </w:tc>
      </w:tr>
      <w:tr w:rsidR="00254E73" w:rsidRPr="002008C5" w:rsidTr="00BC23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85.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Rasa Baltrušaitienė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Neringos socialinių paslaugų centro direktorė</w:t>
            </w:r>
          </w:p>
        </w:tc>
      </w:tr>
      <w:tr w:rsidR="00254E73" w:rsidRPr="00BC231B" w:rsidTr="00BC231B">
        <w:trPr>
          <w:trHeight w:val="513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BC231B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C2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SKUODO MEDIKAI</w:t>
            </w:r>
          </w:p>
        </w:tc>
      </w:tr>
      <w:tr w:rsidR="00254E73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Vilius Lukas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rajono Mosėdžio pirminės sveikatos priežiūros centro šeimos gydytojas</w:t>
            </w:r>
          </w:p>
        </w:tc>
      </w:tr>
      <w:tr w:rsidR="00254E73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Gintė Tamošauskaitė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pirminės sveikatos priežiūros centro bendrosios praktikos slaugytoja</w:t>
            </w:r>
          </w:p>
        </w:tc>
      </w:tr>
      <w:tr w:rsidR="00254E73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88.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Simona Jokubauskaitė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pirminės sveikatos priežiūros centro bendrosios praktikos slaugytoja</w:t>
            </w:r>
          </w:p>
        </w:tc>
      </w:tr>
      <w:tr w:rsidR="00254E73" w:rsidRPr="002008C5" w:rsidTr="00BC23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89.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Paulius Poškys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rajono savivaldybės gydytojas</w:t>
            </w:r>
          </w:p>
        </w:tc>
      </w:tr>
      <w:tr w:rsidR="00254E73" w:rsidRPr="002008C5" w:rsidTr="00BC231B"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90.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Edita Jautakienė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rajono savivaldybės vyriausioji specialistė</w:t>
            </w:r>
          </w:p>
        </w:tc>
      </w:tr>
      <w:tr w:rsidR="00254E73" w:rsidRPr="00BC231B" w:rsidTr="00AF2E45">
        <w:trPr>
          <w:trHeight w:val="580"/>
        </w:trPr>
        <w:tc>
          <w:tcPr>
            <w:tcW w:w="9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BC231B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C2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KLAIPĖDOS MIESTO SAVIVALDYBĖS ADMINISTRACIJOS DARBUOTOJAI</w:t>
            </w:r>
          </w:p>
        </w:tc>
      </w:tr>
      <w:tr w:rsidR="00254E73" w:rsidRPr="002008C5" w:rsidTr="00BC231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Rožė Perminienė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Klaipėdos miesto savivaldybės administracijos Sveikatos apsaugos skyriaus vedėja (savivaldybės gydytoja) </w:t>
            </w:r>
          </w:p>
        </w:tc>
      </w:tr>
      <w:tr w:rsidR="00254E73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Asta Dirgėlienė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miesto savivaldybės administracijos direktoriaus pavaduotoja</w:t>
            </w:r>
          </w:p>
        </w:tc>
      </w:tr>
      <w:tr w:rsidR="00254E73" w:rsidRPr="002008C5" w:rsidTr="00BC231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01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Marius Poimanskis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miesto savivaldybės administracijos Viešosios tvarkos skyriaus Administracinės veiklos poskyrio vedėjas</w:t>
            </w:r>
          </w:p>
        </w:tc>
      </w:tr>
      <w:tr w:rsidR="00254E73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Andrius Dobranskis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miesto savivaldybės administracijos direktoriaus pavaduotojas</w:t>
            </w:r>
          </w:p>
        </w:tc>
      </w:tr>
      <w:tr w:rsidR="00254E73" w:rsidRPr="002008C5" w:rsidTr="00BC231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73" w:rsidRPr="002008C5" w:rsidRDefault="00254E73" w:rsidP="00671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95.</w:t>
            </w:r>
            <w:bookmarkStart w:id="0" w:name="_GoBack"/>
            <w:bookmarkEnd w:id="0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Gintaras Neniškis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73" w:rsidRPr="002008C5" w:rsidRDefault="00254E73" w:rsidP="0067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00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Klaipėdos miesto savivaldybės administracijos direktorius</w:t>
            </w:r>
          </w:p>
        </w:tc>
      </w:tr>
    </w:tbl>
    <w:p w:rsidR="00E148E1" w:rsidRDefault="00E148E1" w:rsidP="00671579">
      <w:pPr>
        <w:spacing w:after="0" w:line="240" w:lineRule="auto"/>
      </w:pPr>
    </w:p>
    <w:sectPr w:rsidR="00E148E1" w:rsidSect="00BC231B">
      <w:pgSz w:w="11906" w:h="16838" w:code="9"/>
      <w:pgMar w:top="851" w:right="851" w:bottom="426" w:left="1701" w:header="0" w:footer="822" w:gutter="0"/>
      <w:cols w:space="1296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ndale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008C5"/>
    <w:rsid w:val="0013630E"/>
    <w:rsid w:val="002008C5"/>
    <w:rsid w:val="00254E73"/>
    <w:rsid w:val="00440EC6"/>
    <w:rsid w:val="0045251E"/>
    <w:rsid w:val="004966E7"/>
    <w:rsid w:val="00521CB7"/>
    <w:rsid w:val="006150D8"/>
    <w:rsid w:val="00671579"/>
    <w:rsid w:val="00842C5B"/>
    <w:rsid w:val="008A3608"/>
    <w:rsid w:val="008F3D6E"/>
    <w:rsid w:val="00AF2E45"/>
    <w:rsid w:val="00B46673"/>
    <w:rsid w:val="00BB595C"/>
    <w:rsid w:val="00BC231B"/>
    <w:rsid w:val="00C64518"/>
    <w:rsid w:val="00E1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66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uiPriority w:val="99"/>
    <w:unhideWhenUsed/>
    <w:rsid w:val="00C64518"/>
    <w:pPr>
      <w:spacing w:after="0" w:line="240" w:lineRule="auto"/>
    </w:pPr>
    <w:rPr>
      <w:rFonts w:ascii="Calibri" w:hAnsi="Calibri" w:cs="Times New Roman"/>
      <w:lang w:eastAsia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C64518"/>
    <w:rPr>
      <w:rFonts w:ascii="Calibri" w:hAnsi="Calibri" w:cs="Times New Roman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uiPriority w:val="99"/>
    <w:unhideWhenUsed/>
    <w:rsid w:val="00C64518"/>
    <w:pPr>
      <w:spacing w:after="0" w:line="240" w:lineRule="auto"/>
    </w:pPr>
    <w:rPr>
      <w:rFonts w:ascii="Calibri" w:hAnsi="Calibri" w:cs="Times New Roman"/>
      <w:lang w:eastAsia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C64518"/>
    <w:rPr>
      <w:rFonts w:ascii="Calibri" w:hAnsi="Calibri" w:cs="Times New Roman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6217</Words>
  <Characters>3545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Vasylienė</dc:creator>
  <cp:lastModifiedBy>Jonas Sąlyga</cp:lastModifiedBy>
  <cp:revision>2</cp:revision>
  <cp:lastPrinted>2020-07-10T06:12:00Z</cp:lastPrinted>
  <dcterms:created xsi:type="dcterms:W3CDTF">2020-07-14T05:52:00Z</dcterms:created>
  <dcterms:modified xsi:type="dcterms:W3CDTF">2020-07-14T05:52:00Z</dcterms:modified>
</cp:coreProperties>
</file>